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5730CF" w14:textId="69F5ADE8" w:rsidR="00F144AD" w:rsidRPr="00F144AD" w:rsidRDefault="00F144AD" w:rsidP="00F144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CE3D7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14:paraId="06F82C20" w14:textId="77777777" w:rsidR="00F144AD" w:rsidRPr="00F144AD" w:rsidRDefault="00F144AD" w:rsidP="00F144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4A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79C18091" w14:textId="5A5EC7DB" w:rsidR="00F144AD" w:rsidRPr="00F144AD" w:rsidRDefault="00F144AD" w:rsidP="00F144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F144A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F14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144A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F144AD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________</w:t>
      </w:r>
    </w:p>
    <w:p w14:paraId="68231BDF" w14:textId="77777777" w:rsidR="008D0B9C" w:rsidRDefault="008D0B9C" w:rsidP="00F144AD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10CBDE5" w14:textId="77777777" w:rsid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376DCA8" w14:textId="77777777" w:rsidR="00A64380" w:rsidRPr="001C3841" w:rsidRDefault="00A64380" w:rsidP="00920693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1B45BDAF" w14:textId="6A961F6F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4B4B55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44B5C3BC" w14:textId="77777777" w:rsidR="00575C55" w:rsidRPr="00575C55" w:rsidRDefault="00AC1B4E" w:rsidP="00575C55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575C55" w:rsidRPr="00575C55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53937F16" w14:textId="77777777" w:rsidR="008D0B9C" w:rsidRPr="005302A0" w:rsidRDefault="008D0B9C" w:rsidP="00A64380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2BFB3C3F" w14:textId="77777777" w:rsidR="00822239" w:rsidRDefault="00822239">
      <w:pPr>
        <w:pStyle w:val="af8"/>
        <w:jc w:val="center"/>
      </w:pPr>
    </w:p>
    <w:tbl>
      <w:tblPr>
        <w:tblStyle w:val="ae"/>
        <w:tblW w:w="4735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580"/>
        <w:gridCol w:w="725"/>
        <w:gridCol w:w="2462"/>
        <w:gridCol w:w="723"/>
        <w:gridCol w:w="1158"/>
        <w:gridCol w:w="724"/>
        <w:gridCol w:w="579"/>
        <w:gridCol w:w="724"/>
        <w:gridCol w:w="2462"/>
      </w:tblGrid>
      <w:tr w:rsidR="00822239" w14:paraId="6450382A" w14:textId="77777777" w:rsidTr="00F144AD">
        <w:trPr>
          <w:trHeight w:val="520"/>
        </w:trPr>
        <w:tc>
          <w:tcPr>
            <w:tcW w:w="580" w:type="dxa"/>
            <w:vMerge w:val="restart"/>
            <w:vAlign w:val="center"/>
          </w:tcPr>
          <w:p w14:paraId="6042FBD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557" w:type="dxa"/>
            <w:gridSpan w:val="8"/>
            <w:vAlign w:val="center"/>
          </w:tcPr>
          <w:p w14:paraId="04C3BDAD" w14:textId="77777777" w:rsidR="00822239" w:rsidRPr="009609B5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14:paraId="11461489" w14:textId="77777777" w:rsidTr="00CC3286">
        <w:trPr>
          <w:trHeight w:val="2382"/>
        </w:trPr>
        <w:tc>
          <w:tcPr>
            <w:tcW w:w="580" w:type="dxa"/>
            <w:vMerge/>
            <w:vAlign w:val="center"/>
          </w:tcPr>
          <w:p w14:paraId="74878470" w14:textId="77777777" w:rsidR="00822239" w:rsidRDefault="00822239"/>
        </w:tc>
        <w:tc>
          <w:tcPr>
            <w:tcW w:w="725" w:type="dxa"/>
            <w:vAlign w:val="center"/>
          </w:tcPr>
          <w:p w14:paraId="0DF0AD15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43" w:type="dxa"/>
            <w:gridSpan w:val="3"/>
          </w:tcPr>
          <w:p w14:paraId="307F09DB" w14:textId="77777777" w:rsidR="00CC3286" w:rsidRPr="009609B5" w:rsidRDefault="00CC3286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CC3C9" w14:textId="77777777" w:rsidR="00822239" w:rsidRPr="009609B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14:paraId="015FE8F7" w14:textId="77777777" w:rsidR="00822239" w:rsidRPr="009609B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власти, органа</w:t>
            </w:r>
          </w:p>
          <w:p w14:paraId="5778F145" w14:textId="77777777" w:rsidR="00822239" w:rsidRPr="009609B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</w:t>
            </w:r>
          </w:p>
          <w:p w14:paraId="55CCBDFB" w14:textId="77777777" w:rsidR="00822239" w:rsidRPr="009609B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контрольную</w:t>
            </w:r>
          </w:p>
          <w:p w14:paraId="2AA12A4A" w14:textId="77777777" w:rsidR="00822239" w:rsidRPr="009609B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(надзорную) деятельность,</w:t>
            </w:r>
          </w:p>
          <w:p w14:paraId="03E02623" w14:textId="77777777" w:rsidR="00822239" w:rsidRPr="009609B5" w:rsidRDefault="00EE7098">
            <w:pPr>
              <w:pStyle w:val="af8"/>
              <w:jc w:val="center"/>
              <w:rPr>
                <w:sz w:val="24"/>
                <w:szCs w:val="24"/>
              </w:rPr>
            </w:pPr>
            <w:proofErr w:type="gramStart"/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9609B5">
              <w:rPr>
                <w:rFonts w:ascii="Times New Roman" w:hAnsi="Times New Roman" w:cs="Times New Roman"/>
                <w:sz w:val="24"/>
                <w:szCs w:val="24"/>
              </w:rPr>
              <w:t xml:space="preserve"> за разработку</w:t>
            </w:r>
          </w:p>
          <w:p w14:paraId="4923CA9B" w14:textId="77777777" w:rsidR="00822239" w:rsidRPr="009609B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индикатора риска нарушения</w:t>
            </w:r>
          </w:p>
          <w:p w14:paraId="61951F26" w14:textId="0FBDC103" w:rsidR="00822239" w:rsidRPr="009609B5" w:rsidRDefault="00EE7098" w:rsidP="00CC3286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  <w:p w14:paraId="30D8D0BE" w14:textId="77777777" w:rsidR="00822239" w:rsidRPr="009609B5" w:rsidRDefault="00822239">
            <w:pPr>
              <w:rPr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8CCDDFF" w14:textId="77777777" w:rsidR="00822239" w:rsidRPr="009609B5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65" w:type="dxa"/>
            <w:gridSpan w:val="3"/>
            <w:vAlign w:val="center"/>
          </w:tcPr>
          <w:p w14:paraId="366D325D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14:paraId="1631F281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контроля</w:t>
            </w:r>
          </w:p>
          <w:p w14:paraId="1530F4BD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(надзора), муниципального контроля</w:t>
            </w:r>
          </w:p>
          <w:p w14:paraId="1229C124" w14:textId="77777777" w:rsidR="00822239" w:rsidRPr="009609B5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34AAE" w14:textId="77777777" w:rsidR="00822239" w:rsidRPr="009609B5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4F5CA" w14:textId="77777777" w:rsidR="00822239" w:rsidRPr="009609B5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39" w14:paraId="63284EAB" w14:textId="77777777" w:rsidTr="00F144AD">
        <w:trPr>
          <w:trHeight w:val="534"/>
        </w:trPr>
        <w:tc>
          <w:tcPr>
            <w:tcW w:w="580" w:type="dxa"/>
            <w:vMerge/>
          </w:tcPr>
          <w:p w14:paraId="488E908E" w14:textId="77777777" w:rsidR="00822239" w:rsidRDefault="00822239"/>
        </w:tc>
        <w:tc>
          <w:tcPr>
            <w:tcW w:w="5068" w:type="dxa"/>
            <w:gridSpan w:val="4"/>
          </w:tcPr>
          <w:p w14:paraId="204C67B0" w14:textId="76C48AE4" w:rsidR="00822239" w:rsidRPr="009609B5" w:rsidRDefault="005A60F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</w:t>
            </w:r>
            <w:r w:rsidR="00BD67F8"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489" w:type="dxa"/>
            <w:gridSpan w:val="4"/>
          </w:tcPr>
          <w:p w14:paraId="2E328515" w14:textId="618A6550" w:rsidR="00822239" w:rsidRPr="009609B5" w:rsidRDefault="002C47F0" w:rsidP="00BD67F8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</w:t>
            </w:r>
            <w:r w:rsidR="00CE3D3A"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й </w:t>
            </w:r>
            <w:r w:rsidR="00B465AB"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 </w:t>
            </w:r>
            <w:r w:rsidR="004865E5"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в сфере благоустройства</w:t>
            </w:r>
            <w:r w:rsidR="00490733"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D67F8"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822239" w14:paraId="388A17D0" w14:textId="77777777" w:rsidTr="00F144AD">
        <w:trPr>
          <w:trHeight w:val="449"/>
        </w:trPr>
        <w:tc>
          <w:tcPr>
            <w:tcW w:w="580" w:type="dxa"/>
            <w:vMerge/>
          </w:tcPr>
          <w:p w14:paraId="1C5EE05F" w14:textId="77777777" w:rsidR="00822239" w:rsidRDefault="00822239"/>
        </w:tc>
        <w:tc>
          <w:tcPr>
            <w:tcW w:w="725" w:type="dxa"/>
          </w:tcPr>
          <w:p w14:paraId="7ED265B7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832" w:type="dxa"/>
            <w:gridSpan w:val="7"/>
            <w:vAlign w:val="center"/>
          </w:tcPr>
          <w:p w14:paraId="68950913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риска нарушения обязательных требований</w:t>
            </w:r>
          </w:p>
        </w:tc>
      </w:tr>
      <w:tr w:rsidR="00822239" w14:paraId="579B9918" w14:textId="77777777" w:rsidTr="00F144AD">
        <w:trPr>
          <w:trHeight w:val="1067"/>
        </w:trPr>
        <w:tc>
          <w:tcPr>
            <w:tcW w:w="580" w:type="dxa"/>
            <w:vMerge/>
          </w:tcPr>
          <w:p w14:paraId="24C04E59" w14:textId="77777777" w:rsidR="00822239" w:rsidRDefault="00822239"/>
        </w:tc>
        <w:tc>
          <w:tcPr>
            <w:tcW w:w="9557" w:type="dxa"/>
            <w:gridSpan w:val="8"/>
          </w:tcPr>
          <w:p w14:paraId="008A6043" w14:textId="0123EEEA" w:rsidR="00822239" w:rsidRPr="009609B5" w:rsidRDefault="004B4B55" w:rsidP="00F62662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населения.</w:t>
            </w:r>
          </w:p>
        </w:tc>
      </w:tr>
      <w:tr w:rsidR="00822239" w14:paraId="30B5A81F" w14:textId="77777777" w:rsidTr="00F144AD">
        <w:trPr>
          <w:trHeight w:val="415"/>
        </w:trPr>
        <w:tc>
          <w:tcPr>
            <w:tcW w:w="580" w:type="dxa"/>
            <w:vMerge w:val="restart"/>
            <w:vAlign w:val="center"/>
          </w:tcPr>
          <w:p w14:paraId="074D14C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557" w:type="dxa"/>
            <w:gridSpan w:val="8"/>
            <w:vAlign w:val="center"/>
          </w:tcPr>
          <w:p w14:paraId="3321BF53" w14:textId="77777777" w:rsidR="00822239" w:rsidRPr="009609B5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r w:rsidRPr="009609B5">
              <w:rPr>
                <w:rStyle w:val="af2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</w:p>
        </w:tc>
      </w:tr>
      <w:tr w:rsidR="005449BB" w14:paraId="7625B1CB" w14:textId="77777777" w:rsidTr="00F144AD">
        <w:tc>
          <w:tcPr>
            <w:tcW w:w="580" w:type="dxa"/>
            <w:vMerge/>
          </w:tcPr>
          <w:p w14:paraId="43FF865A" w14:textId="77777777" w:rsidR="00822239" w:rsidRDefault="00822239"/>
        </w:tc>
        <w:tc>
          <w:tcPr>
            <w:tcW w:w="725" w:type="dxa"/>
            <w:vAlign w:val="center"/>
          </w:tcPr>
          <w:p w14:paraId="3CD20369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62" w:type="dxa"/>
            <w:vAlign w:val="center"/>
          </w:tcPr>
          <w:p w14:paraId="5FD9AF61" w14:textId="77777777" w:rsidR="00822239" w:rsidRPr="009609B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vAlign w:val="center"/>
          </w:tcPr>
          <w:p w14:paraId="3D2A0D15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61" w:type="dxa"/>
            <w:gridSpan w:val="3"/>
            <w:vAlign w:val="center"/>
          </w:tcPr>
          <w:p w14:paraId="1144A73D" w14:textId="77777777" w:rsidR="00822239" w:rsidRPr="009609B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vAlign w:val="center"/>
          </w:tcPr>
          <w:p w14:paraId="11D08304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62" w:type="dxa"/>
            <w:vAlign w:val="center"/>
          </w:tcPr>
          <w:p w14:paraId="073ED83E" w14:textId="77777777" w:rsidR="00822239" w:rsidRPr="009609B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Ссылка на ФГИС</w:t>
            </w:r>
          </w:p>
          <w:p w14:paraId="10FA8750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  <w:r w:rsidRPr="009609B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</w:tr>
      <w:tr w:rsidR="00822239" w14:paraId="31E1F200" w14:textId="77777777" w:rsidTr="00F144AD">
        <w:trPr>
          <w:trHeight w:val="253"/>
        </w:trPr>
        <w:tc>
          <w:tcPr>
            <w:tcW w:w="580" w:type="dxa"/>
            <w:vMerge/>
          </w:tcPr>
          <w:p w14:paraId="1F22BF9F" w14:textId="77777777" w:rsidR="00822239" w:rsidRDefault="00822239">
            <w:bookmarkStart w:id="0" w:name="_Hlk210375179"/>
          </w:p>
        </w:tc>
        <w:tc>
          <w:tcPr>
            <w:tcW w:w="3187" w:type="dxa"/>
            <w:gridSpan w:val="2"/>
            <w:vAlign w:val="center"/>
          </w:tcPr>
          <w:p w14:paraId="131DE871" w14:textId="61EE5849" w:rsidR="00822239" w:rsidRPr="009609B5" w:rsidRDefault="00CC3286" w:rsidP="009609B5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области»</w:t>
            </w:r>
          </w:p>
        </w:tc>
        <w:tc>
          <w:tcPr>
            <w:tcW w:w="3184" w:type="dxa"/>
            <w:gridSpan w:val="4"/>
          </w:tcPr>
          <w:p w14:paraId="5A912BCC" w14:textId="77777777" w:rsidR="0075491E" w:rsidRPr="009609B5" w:rsidRDefault="0075491E" w:rsidP="009609B5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D6AFAEF" w14:textId="0BD711BD" w:rsidR="00822239" w:rsidRPr="009609B5" w:rsidRDefault="00920693" w:rsidP="009609B5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iCs/>
                <w:sz w:val="24"/>
                <w:szCs w:val="24"/>
              </w:rPr>
              <w:t>Раздел 10</w:t>
            </w:r>
          </w:p>
        </w:tc>
        <w:tc>
          <w:tcPr>
            <w:tcW w:w="3186" w:type="dxa"/>
            <w:gridSpan w:val="2"/>
          </w:tcPr>
          <w:p w14:paraId="0E4A1212" w14:textId="77777777" w:rsidR="0075491E" w:rsidRPr="009609B5" w:rsidRDefault="0075491E" w:rsidP="009609B5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C299265" w14:textId="7FEA1B82" w:rsidR="00822239" w:rsidRPr="009609B5" w:rsidRDefault="00B86F2B" w:rsidP="009609B5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iCs/>
                <w:sz w:val="24"/>
                <w:szCs w:val="24"/>
              </w:rPr>
              <w:t>Сведения отсутствуют</w:t>
            </w:r>
          </w:p>
        </w:tc>
      </w:tr>
      <w:bookmarkEnd w:id="0"/>
      <w:tr w:rsidR="00822239" w14:paraId="22769111" w14:textId="77777777" w:rsidTr="00F144AD">
        <w:trPr>
          <w:trHeight w:val="567"/>
        </w:trPr>
        <w:tc>
          <w:tcPr>
            <w:tcW w:w="580" w:type="dxa"/>
            <w:vMerge w:val="restart"/>
            <w:vAlign w:val="center"/>
          </w:tcPr>
          <w:p w14:paraId="2A95DD3C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9557" w:type="dxa"/>
            <w:gridSpan w:val="8"/>
            <w:vAlign w:val="center"/>
          </w:tcPr>
          <w:p w14:paraId="52550390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контроля</w:t>
            </w:r>
          </w:p>
        </w:tc>
      </w:tr>
      <w:tr w:rsidR="005449BB" w14:paraId="3A82235D" w14:textId="77777777" w:rsidTr="00F144AD">
        <w:tc>
          <w:tcPr>
            <w:tcW w:w="580" w:type="dxa"/>
            <w:vMerge/>
          </w:tcPr>
          <w:p w14:paraId="39A80647" w14:textId="77777777" w:rsidR="00822239" w:rsidRDefault="00822239"/>
        </w:tc>
        <w:tc>
          <w:tcPr>
            <w:tcW w:w="725" w:type="dxa"/>
          </w:tcPr>
          <w:p w14:paraId="7E05A81B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62" w:type="dxa"/>
          </w:tcPr>
          <w:p w14:paraId="3A0F1D9A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9609B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723" w:type="dxa"/>
          </w:tcPr>
          <w:p w14:paraId="70EF7848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61" w:type="dxa"/>
            <w:gridSpan w:val="3"/>
          </w:tcPr>
          <w:p w14:paraId="2DE64C1B" w14:textId="77777777" w:rsidR="00822239" w:rsidRPr="009609B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r w:rsidRPr="009609B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  <w:p w14:paraId="77027BA6" w14:textId="77777777" w:rsidR="00822239" w:rsidRPr="009609B5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</w:tcPr>
          <w:p w14:paraId="354E9953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462" w:type="dxa"/>
          </w:tcPr>
          <w:p w14:paraId="235CCF1C" w14:textId="77777777" w:rsidR="00822239" w:rsidRPr="009609B5" w:rsidRDefault="00EE7098">
            <w:pPr>
              <w:pStyle w:val="af8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9609B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</w:tr>
      <w:tr w:rsidR="00A06D96" w14:paraId="69DA0E4E" w14:textId="77777777" w:rsidTr="009609B5">
        <w:trPr>
          <w:trHeight w:val="983"/>
        </w:trPr>
        <w:tc>
          <w:tcPr>
            <w:tcW w:w="580" w:type="dxa"/>
            <w:vMerge/>
          </w:tcPr>
          <w:p w14:paraId="2D93777C" w14:textId="77777777" w:rsidR="00A06D96" w:rsidRDefault="00A06D96"/>
        </w:tc>
        <w:tc>
          <w:tcPr>
            <w:tcW w:w="3187" w:type="dxa"/>
            <w:gridSpan w:val="2"/>
          </w:tcPr>
          <w:p w14:paraId="16F8C0A3" w14:textId="77777777" w:rsidR="00A06D96" w:rsidRPr="009609B5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 xml:space="preserve">1.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</w:t>
            </w:r>
          </w:p>
          <w:p w14:paraId="6CF0AFC0" w14:textId="77777777" w:rsidR="00A06D96" w:rsidRPr="009609B5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 xml:space="preserve">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      </w:r>
          </w:p>
          <w:p w14:paraId="0D5B9B94" w14:textId="6002F7FE" w:rsidR="00A06D96" w:rsidRPr="009609B5" w:rsidRDefault="00A06D96" w:rsidP="00A06D96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09B5">
              <w:rPr>
                <w:rFonts w:ascii="Times New Roman" w:hAnsi="Times New Roman" w:cs="Times New Roman"/>
                <w:sz w:val="24"/>
                <w:szCs w:val="24"/>
              </w:rPr>
              <w:t xml:space="preserve"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</w:t>
            </w:r>
            <w:r w:rsidRPr="009609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предъявляются обязательные требования.</w:t>
            </w:r>
            <w:proofErr w:type="gramEnd"/>
          </w:p>
        </w:tc>
        <w:tc>
          <w:tcPr>
            <w:tcW w:w="3184" w:type="dxa"/>
            <w:gridSpan w:val="4"/>
          </w:tcPr>
          <w:p w14:paraId="47EA8471" w14:textId="77777777" w:rsidR="00A06D96" w:rsidRPr="009609B5" w:rsidRDefault="00A06D96" w:rsidP="00CC3286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A06D96" w:rsidRPr="009609B5" w:rsidRDefault="00A06D96" w:rsidP="00CC3286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A06D96" w:rsidRPr="009609B5" w:rsidRDefault="00A06D96" w:rsidP="00CC3286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6E2AE1EF" w14:textId="77777777" w:rsidR="00A06D96" w:rsidRPr="009609B5" w:rsidRDefault="00A06D96" w:rsidP="00CC3286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7E2A748C" w14:textId="77777777" w:rsidR="00A06D96" w:rsidRPr="009609B5" w:rsidRDefault="00A06D96" w:rsidP="00CC3286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3DC62043" w14:textId="77777777" w:rsidR="00A06D96" w:rsidRPr="009609B5" w:rsidRDefault="00A06D96" w:rsidP="00CC3286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74D0787D" w14:textId="77777777" w:rsidR="00A06D96" w:rsidRPr="009609B5" w:rsidRDefault="00A06D96" w:rsidP="00CC3286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7460E62F" w14:textId="755E561D" w:rsidR="00A06D96" w:rsidRPr="009609B5" w:rsidRDefault="00A06D96" w:rsidP="00CC3286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  <w:p w14:paraId="0E6C33D7" w14:textId="6196E1CA" w:rsidR="00A06D96" w:rsidRPr="009609B5" w:rsidRDefault="00A06D96" w:rsidP="00CC3286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43AFC812" w14:textId="77777777" w:rsidR="00671EC9" w:rsidRPr="009609B5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499B4037" w14:textId="77777777" w:rsidR="00671EC9" w:rsidRPr="009609B5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63FB6A7A" w14:textId="77777777" w:rsidR="00671EC9" w:rsidRPr="009609B5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3F30A4C2" w14:textId="77777777" w:rsidR="00671EC9" w:rsidRPr="009609B5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482D8988" w14:textId="77777777" w:rsidR="00671EC9" w:rsidRPr="009609B5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16020532" w14:textId="77777777" w:rsidR="00671EC9" w:rsidRPr="009609B5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6) парковки (парковочные места);</w:t>
            </w:r>
          </w:p>
          <w:p w14:paraId="668DFA05" w14:textId="77777777" w:rsidR="00671EC9" w:rsidRPr="009609B5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7) парки, скверы, иные зеленые зоны;</w:t>
            </w:r>
          </w:p>
          <w:p w14:paraId="680D85FC" w14:textId="6FBD8E1F" w:rsidR="00A06D96" w:rsidRPr="009609B5" w:rsidRDefault="00671EC9" w:rsidP="00671EC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8) технические и санитарно-защитные зоны.</w:t>
            </w:r>
          </w:p>
        </w:tc>
      </w:tr>
      <w:tr w:rsidR="00822239" w14:paraId="53768BB3" w14:textId="77777777" w:rsidTr="00F144AD">
        <w:trPr>
          <w:trHeight w:val="613"/>
        </w:trPr>
        <w:tc>
          <w:tcPr>
            <w:tcW w:w="580" w:type="dxa"/>
            <w:vMerge w:val="restart"/>
            <w:vAlign w:val="center"/>
          </w:tcPr>
          <w:p w14:paraId="3DB0F5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4</w:t>
            </w:r>
          </w:p>
        </w:tc>
        <w:tc>
          <w:tcPr>
            <w:tcW w:w="9557" w:type="dxa"/>
            <w:gridSpan w:val="8"/>
            <w:vAlign w:val="center"/>
          </w:tcPr>
          <w:p w14:paraId="48BE9C14" w14:textId="77777777" w:rsidR="00822239" w:rsidRPr="009609B5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14:paraId="73CEDF36" w14:textId="77777777" w:rsidTr="00F144AD">
        <w:trPr>
          <w:trHeight w:val="415"/>
        </w:trPr>
        <w:tc>
          <w:tcPr>
            <w:tcW w:w="580" w:type="dxa"/>
            <w:vMerge/>
          </w:tcPr>
          <w:p w14:paraId="05DA231B" w14:textId="77777777" w:rsidR="00822239" w:rsidRDefault="00822239"/>
        </w:tc>
        <w:tc>
          <w:tcPr>
            <w:tcW w:w="725" w:type="dxa"/>
          </w:tcPr>
          <w:p w14:paraId="1C816474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832" w:type="dxa"/>
            <w:gridSpan w:val="7"/>
            <w:vAlign w:val="center"/>
          </w:tcPr>
          <w:p w14:paraId="2AF77EF9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  <w:r w:rsidRPr="009609B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</w:tr>
      <w:tr w:rsidR="00822239" w14:paraId="73A59E98" w14:textId="77777777" w:rsidTr="00F144AD">
        <w:trPr>
          <w:trHeight w:val="253"/>
        </w:trPr>
        <w:tc>
          <w:tcPr>
            <w:tcW w:w="580" w:type="dxa"/>
            <w:vMerge/>
          </w:tcPr>
          <w:p w14:paraId="625602C4" w14:textId="77777777" w:rsidR="00822239" w:rsidRDefault="00822239"/>
        </w:tc>
        <w:tc>
          <w:tcPr>
            <w:tcW w:w="9557" w:type="dxa"/>
            <w:gridSpan w:val="8"/>
          </w:tcPr>
          <w:p w14:paraId="18B505A1" w14:textId="3F2C977A" w:rsidR="00822239" w:rsidRPr="009609B5" w:rsidRDefault="00E87C5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B496C" w:rsidRPr="009609B5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822239" w14:paraId="2D2E44E1" w14:textId="77777777" w:rsidTr="00F144AD">
        <w:trPr>
          <w:trHeight w:val="456"/>
        </w:trPr>
        <w:tc>
          <w:tcPr>
            <w:tcW w:w="580" w:type="dxa"/>
            <w:vMerge/>
          </w:tcPr>
          <w:p w14:paraId="33C21465" w14:textId="77777777" w:rsidR="00822239" w:rsidRDefault="00822239"/>
        </w:tc>
        <w:tc>
          <w:tcPr>
            <w:tcW w:w="725" w:type="dxa"/>
          </w:tcPr>
          <w:p w14:paraId="3795452D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832" w:type="dxa"/>
            <w:gridSpan w:val="7"/>
            <w:vAlign w:val="center"/>
          </w:tcPr>
          <w:p w14:paraId="748BAB0F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  <w:r w:rsidRPr="009609B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822239" w14:paraId="49673100" w14:textId="77777777" w:rsidTr="00F144AD">
        <w:trPr>
          <w:trHeight w:val="253"/>
        </w:trPr>
        <w:tc>
          <w:tcPr>
            <w:tcW w:w="580" w:type="dxa"/>
            <w:vMerge/>
          </w:tcPr>
          <w:p w14:paraId="63152AE7" w14:textId="77777777" w:rsidR="00822239" w:rsidRDefault="00822239"/>
        </w:tc>
        <w:tc>
          <w:tcPr>
            <w:tcW w:w="9557" w:type="dxa"/>
            <w:gridSpan w:val="8"/>
          </w:tcPr>
          <w:p w14:paraId="3E1BBE7A" w14:textId="59EE004C" w:rsidR="00822239" w:rsidRPr="009609B5" w:rsidRDefault="000F1F2E" w:rsidP="00920693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D67F8" w:rsidRPr="009609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0693" w:rsidRPr="009609B5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14:paraId="0E77DCB7" w14:textId="77777777" w:rsidTr="00F144AD">
        <w:trPr>
          <w:trHeight w:val="497"/>
        </w:trPr>
        <w:tc>
          <w:tcPr>
            <w:tcW w:w="580" w:type="dxa"/>
            <w:vMerge/>
          </w:tcPr>
          <w:p w14:paraId="16CFAF4F" w14:textId="77777777" w:rsidR="00822239" w:rsidRDefault="00822239"/>
        </w:tc>
        <w:tc>
          <w:tcPr>
            <w:tcW w:w="725" w:type="dxa"/>
          </w:tcPr>
          <w:p w14:paraId="3885292A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832" w:type="dxa"/>
            <w:gridSpan w:val="7"/>
            <w:vAlign w:val="center"/>
          </w:tcPr>
          <w:p w14:paraId="67890453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5449BB" w14:paraId="744B994A" w14:textId="77777777" w:rsidTr="00F144AD">
        <w:trPr>
          <w:trHeight w:val="253"/>
        </w:trPr>
        <w:tc>
          <w:tcPr>
            <w:tcW w:w="580" w:type="dxa"/>
            <w:vMerge/>
          </w:tcPr>
          <w:p w14:paraId="275B15EC" w14:textId="77777777" w:rsidR="00822239" w:rsidRDefault="00822239"/>
        </w:tc>
        <w:tc>
          <w:tcPr>
            <w:tcW w:w="725" w:type="dxa"/>
          </w:tcPr>
          <w:p w14:paraId="6C64D679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462" w:type="dxa"/>
          </w:tcPr>
          <w:p w14:paraId="7384D4B1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9609B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723" w:type="dxa"/>
          </w:tcPr>
          <w:p w14:paraId="49E08A81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461" w:type="dxa"/>
            <w:gridSpan w:val="3"/>
          </w:tcPr>
          <w:p w14:paraId="462E489C" w14:textId="77777777" w:rsidR="00822239" w:rsidRPr="009609B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r w:rsidRPr="009609B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724" w:type="dxa"/>
          </w:tcPr>
          <w:p w14:paraId="78A46907" w14:textId="77777777" w:rsidR="00822239" w:rsidRPr="009609B5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462" w:type="dxa"/>
          </w:tcPr>
          <w:p w14:paraId="565E2202" w14:textId="77777777" w:rsidR="00822239" w:rsidRPr="009609B5" w:rsidRDefault="00EE7098">
            <w:pPr>
              <w:pStyle w:val="af8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9609B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</w:tr>
      <w:tr w:rsidR="00822239" w14:paraId="010CB65F" w14:textId="77777777" w:rsidTr="00F144AD">
        <w:trPr>
          <w:trHeight w:val="253"/>
        </w:trPr>
        <w:tc>
          <w:tcPr>
            <w:tcW w:w="580" w:type="dxa"/>
            <w:vMerge/>
          </w:tcPr>
          <w:p w14:paraId="1344A1AC" w14:textId="77777777" w:rsidR="00822239" w:rsidRDefault="00822239"/>
        </w:tc>
        <w:tc>
          <w:tcPr>
            <w:tcW w:w="3187" w:type="dxa"/>
            <w:gridSpan w:val="2"/>
          </w:tcPr>
          <w:p w14:paraId="4AFB0BA4" w14:textId="605C36A0" w:rsidR="00822239" w:rsidRPr="009609B5" w:rsidRDefault="00920693" w:rsidP="00920693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Не применяется</w:t>
            </w:r>
          </w:p>
        </w:tc>
        <w:tc>
          <w:tcPr>
            <w:tcW w:w="3184" w:type="dxa"/>
            <w:gridSpan w:val="4"/>
          </w:tcPr>
          <w:p w14:paraId="1BFA6959" w14:textId="332DF4BA" w:rsidR="00822239" w:rsidRPr="009609B5" w:rsidRDefault="00920693" w:rsidP="00920693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  <w:tc>
          <w:tcPr>
            <w:tcW w:w="3186" w:type="dxa"/>
            <w:gridSpan w:val="2"/>
          </w:tcPr>
          <w:p w14:paraId="70A83BD8" w14:textId="54B7073B" w:rsidR="00822239" w:rsidRPr="009609B5" w:rsidRDefault="00920693" w:rsidP="00920693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14:paraId="0AAA6B4D" w14:textId="77777777" w:rsidTr="00F144AD">
        <w:trPr>
          <w:trHeight w:val="1236"/>
        </w:trPr>
        <w:tc>
          <w:tcPr>
            <w:tcW w:w="580" w:type="dxa"/>
            <w:vMerge w:val="restart"/>
            <w:vAlign w:val="center"/>
          </w:tcPr>
          <w:p w14:paraId="35FC339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557" w:type="dxa"/>
            <w:gridSpan w:val="8"/>
            <w:vAlign w:val="center"/>
          </w:tcPr>
          <w:p w14:paraId="275533A1" w14:textId="73B63ECC" w:rsidR="00822239" w:rsidRPr="009609B5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документов, подтверждающих факт соответствия или отклонения объекта контроля от установленных параметров («ср</w:t>
            </w:r>
            <w:r w:rsidR="00960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абатывание» индикатора риска) и </w:t>
            </w:r>
            <w:r w:rsidRPr="00960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прилагаемых к решению </w:t>
            </w:r>
            <w:r w:rsidRPr="00960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проведении контрольного (надзорного) мероприятия</w:t>
            </w:r>
          </w:p>
        </w:tc>
      </w:tr>
      <w:tr w:rsidR="00822239" w14:paraId="06601BEA" w14:textId="77777777" w:rsidTr="00F144AD">
        <w:trPr>
          <w:trHeight w:val="253"/>
        </w:trPr>
        <w:tc>
          <w:tcPr>
            <w:tcW w:w="580" w:type="dxa"/>
            <w:vMerge/>
            <w:vAlign w:val="center"/>
          </w:tcPr>
          <w:p w14:paraId="46E32B36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F2346A0" w14:textId="77777777" w:rsidR="00822239" w:rsidRPr="009609B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признаки проверяемого объекта и его принадлежность контролируемому лицу</w:t>
            </w:r>
            <w:r w:rsidRPr="009609B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  <w:p w14:paraId="075959CC" w14:textId="46142A8E" w:rsidR="00886A7E" w:rsidRPr="009609B5" w:rsidRDefault="00886A7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09D6895B" w14:textId="7A48FE09" w:rsidR="00822239" w:rsidRPr="009609B5" w:rsidRDefault="00920693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iCs/>
                <w:sz w:val="24"/>
                <w:szCs w:val="24"/>
              </w:rPr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822239" w14:paraId="42AB5D5E" w14:textId="77777777" w:rsidTr="00F144AD">
        <w:trPr>
          <w:trHeight w:val="253"/>
        </w:trPr>
        <w:tc>
          <w:tcPr>
            <w:tcW w:w="580" w:type="dxa"/>
            <w:vMerge/>
          </w:tcPr>
          <w:p w14:paraId="301B87CC" w14:textId="77777777" w:rsidR="00822239" w:rsidRDefault="00822239"/>
        </w:tc>
        <w:tc>
          <w:tcPr>
            <w:tcW w:w="725" w:type="dxa"/>
            <w:vMerge/>
          </w:tcPr>
          <w:p w14:paraId="2B3561E5" w14:textId="77777777" w:rsidR="00822239" w:rsidRPr="009609B5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39F95E4A" w14:textId="77777777" w:rsidR="00822239" w:rsidRPr="009609B5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2EA31D64" w14:textId="5780DD80" w:rsidR="00822239" w:rsidRPr="009609B5" w:rsidRDefault="00BD67F8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единого государственного реестра недвижимости (ЕГРН)</w:t>
            </w:r>
          </w:p>
        </w:tc>
      </w:tr>
      <w:tr w:rsidR="00822239" w14:paraId="408A5E0F" w14:textId="77777777" w:rsidTr="00F144AD">
        <w:trPr>
          <w:trHeight w:val="253"/>
        </w:trPr>
        <w:tc>
          <w:tcPr>
            <w:tcW w:w="580" w:type="dxa"/>
            <w:vMerge/>
          </w:tcPr>
          <w:p w14:paraId="4329C966" w14:textId="77777777" w:rsidR="00822239" w:rsidRDefault="00822239"/>
        </w:tc>
        <w:tc>
          <w:tcPr>
            <w:tcW w:w="725" w:type="dxa"/>
            <w:vMerge/>
          </w:tcPr>
          <w:p w14:paraId="35201743" w14:textId="77777777" w:rsidR="00822239" w:rsidRPr="009609B5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2B292A93" w14:textId="77777777" w:rsidR="00822239" w:rsidRPr="009609B5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65531CF2" w14:textId="1453B3AC" w:rsidR="00822239" w:rsidRPr="009609B5" w:rsidRDefault="00920693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822239" w14:paraId="71BBDC9E" w14:textId="77777777" w:rsidTr="00F144AD">
        <w:trPr>
          <w:trHeight w:val="253"/>
        </w:trPr>
        <w:tc>
          <w:tcPr>
            <w:tcW w:w="580" w:type="dxa"/>
            <w:vMerge/>
          </w:tcPr>
          <w:p w14:paraId="3D8335B1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074CA22A" w14:textId="77777777" w:rsidR="00822239" w:rsidRPr="009609B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9609B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2"/>
            </w:r>
          </w:p>
        </w:tc>
        <w:tc>
          <w:tcPr>
            <w:tcW w:w="3186" w:type="dxa"/>
            <w:gridSpan w:val="2"/>
          </w:tcPr>
          <w:p w14:paraId="21F5E76C" w14:textId="56FEF2F1" w:rsidR="00822239" w:rsidRPr="009609B5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920693" w14:paraId="65C96127" w14:textId="77777777" w:rsidTr="00920693">
        <w:trPr>
          <w:trHeight w:val="779"/>
        </w:trPr>
        <w:tc>
          <w:tcPr>
            <w:tcW w:w="580" w:type="dxa"/>
            <w:vMerge/>
          </w:tcPr>
          <w:p w14:paraId="4F0B970D" w14:textId="77777777" w:rsidR="00920693" w:rsidRDefault="00920693"/>
        </w:tc>
        <w:tc>
          <w:tcPr>
            <w:tcW w:w="725" w:type="dxa"/>
            <w:vMerge/>
          </w:tcPr>
          <w:p w14:paraId="0AAEBF18" w14:textId="77777777" w:rsidR="00920693" w:rsidRPr="009609B5" w:rsidRDefault="00920693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6CE5A860" w14:textId="77777777" w:rsidR="00920693" w:rsidRPr="009609B5" w:rsidRDefault="00920693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41794E9B" w14:textId="41BEC831" w:rsidR="00920693" w:rsidRPr="009609B5" w:rsidRDefault="00920693" w:rsidP="00920693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</w:tc>
      </w:tr>
      <w:tr w:rsidR="00822239" w14:paraId="4718FD3E" w14:textId="77777777" w:rsidTr="00F144AD">
        <w:trPr>
          <w:trHeight w:val="253"/>
        </w:trPr>
        <w:tc>
          <w:tcPr>
            <w:tcW w:w="580" w:type="dxa"/>
            <w:vMerge/>
          </w:tcPr>
          <w:p w14:paraId="53336100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646" w:type="dxa"/>
            <w:gridSpan w:val="5"/>
            <w:vMerge w:val="restart"/>
            <w:vAlign w:val="center"/>
          </w:tcPr>
          <w:p w14:paraId="7B0FE499" w14:textId="77777777" w:rsidR="00822239" w:rsidRPr="009609B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проведение контрольных (надзорных) мероприятий </w:t>
            </w:r>
            <w:proofErr w:type="gramStart"/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14:paraId="2BC1B918" w14:textId="77777777" w:rsidR="00822239" w:rsidRPr="009609B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взаимодействия и/или профилактических мероприятий, в случае если такие мероприятия проводились</w:t>
            </w:r>
            <w:r w:rsidRPr="009609B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3"/>
            </w:r>
          </w:p>
        </w:tc>
        <w:tc>
          <w:tcPr>
            <w:tcW w:w="3186" w:type="dxa"/>
            <w:gridSpan w:val="2"/>
          </w:tcPr>
          <w:p w14:paraId="41E69CC5" w14:textId="5F713648" w:rsidR="00822239" w:rsidRPr="009609B5" w:rsidRDefault="000A7753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822239" w14:paraId="491C7EF8" w14:textId="77777777" w:rsidTr="00F144AD">
        <w:trPr>
          <w:trHeight w:val="253"/>
        </w:trPr>
        <w:tc>
          <w:tcPr>
            <w:tcW w:w="580" w:type="dxa"/>
            <w:vMerge/>
          </w:tcPr>
          <w:p w14:paraId="24B81EE6" w14:textId="77777777" w:rsidR="00822239" w:rsidRDefault="00822239"/>
        </w:tc>
        <w:tc>
          <w:tcPr>
            <w:tcW w:w="725" w:type="dxa"/>
            <w:vMerge/>
          </w:tcPr>
          <w:p w14:paraId="46861C32" w14:textId="77777777" w:rsidR="00822239" w:rsidRPr="009609B5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21F47E50" w14:textId="77777777" w:rsidR="00822239" w:rsidRPr="009609B5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3B9E75DD" w14:textId="2B9CA757" w:rsidR="00822239" w:rsidRPr="009609B5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осмотра</w:t>
            </w:r>
          </w:p>
        </w:tc>
      </w:tr>
      <w:tr w:rsidR="00822239" w14:paraId="7893FA54" w14:textId="77777777" w:rsidTr="00F144AD">
        <w:trPr>
          <w:trHeight w:val="253"/>
        </w:trPr>
        <w:tc>
          <w:tcPr>
            <w:tcW w:w="580" w:type="dxa"/>
            <w:vMerge/>
          </w:tcPr>
          <w:p w14:paraId="653FC835" w14:textId="77777777" w:rsidR="00822239" w:rsidRDefault="00822239"/>
        </w:tc>
        <w:tc>
          <w:tcPr>
            <w:tcW w:w="725" w:type="dxa"/>
            <w:vMerge/>
          </w:tcPr>
          <w:p w14:paraId="5AF08A78" w14:textId="77777777" w:rsidR="00822239" w:rsidRPr="009609B5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5"/>
            <w:vMerge/>
          </w:tcPr>
          <w:p w14:paraId="58FD090A" w14:textId="77777777" w:rsidR="00822239" w:rsidRPr="009609B5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</w:tcPr>
          <w:p w14:paraId="78BA730C" w14:textId="77777777" w:rsidR="00822239" w:rsidRPr="009609B5" w:rsidRDefault="00920693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Акт выездного обследования</w:t>
            </w:r>
          </w:p>
          <w:p w14:paraId="7E50B09A" w14:textId="182C5B62" w:rsidR="00920693" w:rsidRPr="009609B5" w:rsidRDefault="00920693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2239" w14:paraId="3C18B8A6" w14:textId="77777777" w:rsidTr="00F144AD">
        <w:trPr>
          <w:trHeight w:val="253"/>
        </w:trPr>
        <w:tc>
          <w:tcPr>
            <w:tcW w:w="580" w:type="dxa"/>
            <w:vMerge/>
          </w:tcPr>
          <w:p w14:paraId="3066D318" w14:textId="77777777" w:rsidR="00822239" w:rsidRDefault="00822239"/>
        </w:tc>
        <w:tc>
          <w:tcPr>
            <w:tcW w:w="725" w:type="dxa"/>
            <w:vAlign w:val="center"/>
          </w:tcPr>
          <w:p w14:paraId="73BD0480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646" w:type="dxa"/>
            <w:gridSpan w:val="5"/>
            <w:vAlign w:val="center"/>
          </w:tcPr>
          <w:p w14:paraId="356298F6" w14:textId="77777777" w:rsidR="00822239" w:rsidRPr="009609B5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</w:t>
            </w:r>
          </w:p>
          <w:p w14:paraId="2292F5F4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мероприятия</w:t>
            </w:r>
            <w:r w:rsidRPr="009609B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4"/>
            </w:r>
          </w:p>
        </w:tc>
        <w:tc>
          <w:tcPr>
            <w:tcW w:w="3186" w:type="dxa"/>
            <w:gridSpan w:val="2"/>
          </w:tcPr>
          <w:p w14:paraId="7AF24A48" w14:textId="64788555" w:rsidR="00822239" w:rsidRPr="009609B5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Мотивированное представление о проведении контрольного мероприятия</w:t>
            </w:r>
          </w:p>
        </w:tc>
      </w:tr>
      <w:tr w:rsidR="00822239" w14:paraId="1B13A69E" w14:textId="77777777" w:rsidTr="00F144AD">
        <w:trPr>
          <w:trHeight w:val="567"/>
        </w:trPr>
        <w:tc>
          <w:tcPr>
            <w:tcW w:w="580" w:type="dxa"/>
            <w:vMerge w:val="restart"/>
            <w:vAlign w:val="center"/>
          </w:tcPr>
          <w:p w14:paraId="61130122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557" w:type="dxa"/>
            <w:gridSpan w:val="8"/>
            <w:vAlign w:val="center"/>
          </w:tcPr>
          <w:p w14:paraId="311F5BDB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пр</w:t>
            </w:r>
            <w:bookmarkStart w:id="1" w:name="_GoBack"/>
            <w:bookmarkEnd w:id="1"/>
            <w:r w:rsidRPr="00960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оведения контрольного (надзорного) мероприятия</w:t>
            </w:r>
          </w:p>
        </w:tc>
      </w:tr>
      <w:tr w:rsidR="00822239" w14:paraId="59617999" w14:textId="77777777" w:rsidTr="00F144AD">
        <w:trPr>
          <w:trHeight w:val="802"/>
        </w:trPr>
        <w:tc>
          <w:tcPr>
            <w:tcW w:w="580" w:type="dxa"/>
            <w:vMerge/>
          </w:tcPr>
          <w:p w14:paraId="5BEBCEDE" w14:textId="77777777" w:rsidR="00822239" w:rsidRDefault="00822239"/>
        </w:tc>
        <w:tc>
          <w:tcPr>
            <w:tcW w:w="725" w:type="dxa"/>
            <w:vAlign w:val="center"/>
          </w:tcPr>
          <w:p w14:paraId="006C01D4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646" w:type="dxa"/>
            <w:gridSpan w:val="5"/>
            <w:vAlign w:val="center"/>
          </w:tcPr>
          <w:p w14:paraId="4A8EDA10" w14:textId="77777777" w:rsidR="00822239" w:rsidRPr="009609B5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Виды контрольных (надзорных) мероприятий</w:t>
            </w:r>
            <w:r w:rsidRPr="009609B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5"/>
            </w:r>
          </w:p>
        </w:tc>
        <w:tc>
          <w:tcPr>
            <w:tcW w:w="3186" w:type="dxa"/>
            <w:gridSpan w:val="2"/>
            <w:vAlign w:val="center"/>
          </w:tcPr>
          <w:p w14:paraId="23DC9942" w14:textId="77777777" w:rsidR="00822239" w:rsidRPr="009609B5" w:rsidRDefault="00AC1DF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  <w:r w:rsidR="000E4FBD" w:rsidRPr="009609B5">
              <w:rPr>
                <w:rFonts w:ascii="Times New Roman" w:hAnsi="Times New Roman" w:cs="Times New Roman"/>
                <w:sz w:val="24"/>
                <w:szCs w:val="24"/>
              </w:rPr>
              <w:t>выездное обследование, наблюдение за соблюдением обязательных требований</w:t>
            </w:r>
          </w:p>
          <w:p w14:paraId="65506C8E" w14:textId="21FDADE6" w:rsidR="00920693" w:rsidRPr="009609B5" w:rsidRDefault="00920693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</w:tr>
      <w:tr w:rsidR="00822239" w14:paraId="2063C3BD" w14:textId="77777777" w:rsidTr="00F144AD">
        <w:trPr>
          <w:trHeight w:val="879"/>
        </w:trPr>
        <w:tc>
          <w:tcPr>
            <w:tcW w:w="580" w:type="dxa"/>
            <w:vMerge/>
          </w:tcPr>
          <w:p w14:paraId="0B82BFA6" w14:textId="77777777" w:rsidR="00822239" w:rsidRDefault="00822239"/>
        </w:tc>
        <w:tc>
          <w:tcPr>
            <w:tcW w:w="725" w:type="dxa"/>
            <w:vAlign w:val="center"/>
          </w:tcPr>
          <w:p w14:paraId="31FEE759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646" w:type="dxa"/>
            <w:gridSpan w:val="5"/>
            <w:vAlign w:val="center"/>
          </w:tcPr>
          <w:p w14:paraId="215B4935" w14:textId="77777777" w:rsidR="00822239" w:rsidRPr="009609B5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9609B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6"/>
            </w:r>
          </w:p>
          <w:p w14:paraId="1AFE02F9" w14:textId="4299CD06" w:rsidR="00886A7E" w:rsidRPr="009609B5" w:rsidRDefault="00886A7E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2"/>
            <w:vAlign w:val="center"/>
          </w:tcPr>
          <w:p w14:paraId="1DC4C26E" w14:textId="316E460B" w:rsidR="00822239" w:rsidRPr="009609B5" w:rsidRDefault="00920693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822239" w14:paraId="55E4BB9A" w14:textId="77777777" w:rsidTr="00F144AD">
        <w:trPr>
          <w:trHeight w:val="1124"/>
        </w:trPr>
        <w:tc>
          <w:tcPr>
            <w:tcW w:w="580" w:type="dxa"/>
            <w:vMerge/>
          </w:tcPr>
          <w:p w14:paraId="2E58F1F8" w14:textId="77777777" w:rsidR="00822239" w:rsidRDefault="00822239"/>
        </w:tc>
        <w:tc>
          <w:tcPr>
            <w:tcW w:w="725" w:type="dxa"/>
            <w:vAlign w:val="center"/>
          </w:tcPr>
          <w:p w14:paraId="25477570" w14:textId="77777777" w:rsidR="00822239" w:rsidRPr="009609B5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646" w:type="dxa"/>
            <w:gridSpan w:val="5"/>
          </w:tcPr>
          <w:p w14:paraId="417101F5" w14:textId="77777777" w:rsidR="00822239" w:rsidRPr="009609B5" w:rsidRDefault="00EE7098">
            <w:pPr>
              <w:pStyle w:val="af8"/>
              <w:rPr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размещения информации о «срабатывании» индикатора риска </w:t>
            </w:r>
            <w:proofErr w:type="gramStart"/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609B5">
              <w:rPr>
                <w:rFonts w:ascii="Times New Roman" w:hAnsi="Times New Roman" w:cs="Times New Roman"/>
                <w:sz w:val="24"/>
                <w:szCs w:val="24"/>
              </w:rPr>
              <w:t xml:space="preserve"> личном</w:t>
            </w:r>
          </w:p>
          <w:p w14:paraId="2764FDA8" w14:textId="77777777" w:rsidR="00822239" w:rsidRPr="009609B5" w:rsidRDefault="00EE7098">
            <w:pPr>
              <w:pStyle w:val="af8"/>
              <w:rPr>
                <w:sz w:val="24"/>
                <w:szCs w:val="24"/>
              </w:rPr>
            </w:pPr>
            <w:proofErr w:type="gramStart"/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кабинете</w:t>
            </w:r>
            <w:proofErr w:type="gramEnd"/>
            <w:r w:rsidRPr="009609B5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Pr="009609B5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органа</w:t>
            </w:r>
            <w:r w:rsidRPr="009609B5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7"/>
            </w:r>
          </w:p>
        </w:tc>
        <w:tc>
          <w:tcPr>
            <w:tcW w:w="3186" w:type="dxa"/>
            <w:gridSpan w:val="2"/>
            <w:vAlign w:val="center"/>
          </w:tcPr>
          <w:p w14:paraId="57DD0A65" w14:textId="0FE738BE" w:rsidR="00822239" w:rsidRPr="009609B5" w:rsidRDefault="00920693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9609B5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AA98183" w14:textId="10F83635" w:rsidR="00822239" w:rsidRDefault="00F144AD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A64380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31FE6A" w14:textId="77777777" w:rsidR="009F2D36" w:rsidRDefault="009F2D36">
      <w:pPr>
        <w:spacing w:after="0" w:line="240" w:lineRule="auto"/>
      </w:pPr>
      <w:r>
        <w:separator/>
      </w:r>
    </w:p>
  </w:endnote>
  <w:endnote w:type="continuationSeparator" w:id="0">
    <w:p w14:paraId="652F11E5" w14:textId="77777777" w:rsidR="009F2D36" w:rsidRDefault="009F2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44402F" w14:textId="77777777" w:rsidR="009F2D36" w:rsidRDefault="009F2D36">
      <w:pPr>
        <w:spacing w:after="0" w:line="240" w:lineRule="auto"/>
      </w:pPr>
      <w:r>
        <w:separator/>
      </w:r>
    </w:p>
  </w:footnote>
  <w:footnote w:type="continuationSeparator" w:id="0">
    <w:p w14:paraId="223B232B" w14:textId="77777777" w:rsidR="009F2D36" w:rsidRDefault="009F2D36">
      <w:pPr>
        <w:spacing w:after="0" w:line="240" w:lineRule="auto"/>
      </w:pPr>
      <w:r>
        <w:continuationSeparator/>
      </w:r>
    </w:p>
  </w:footnote>
  <w:footnote w:id="1">
    <w:p w14:paraId="4803E9C9" w14:textId="77777777" w:rsidR="00920693" w:rsidRDefault="00920693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920693" w:rsidRDefault="00920693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920693" w:rsidRDefault="00920693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</w:footnote>
  <w:footnote w:id="4">
    <w:p w14:paraId="1074718E" w14:textId="77777777" w:rsidR="00920693" w:rsidRDefault="00920693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920693" w:rsidRDefault="00920693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920693" w:rsidRDefault="00920693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920693" w:rsidRDefault="00920693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920693" w:rsidRDefault="00920693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920693" w:rsidRDefault="00920693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920693" w:rsidRDefault="00920693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920693" w:rsidRDefault="00920693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920693" w:rsidRDefault="00920693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920693" w:rsidRDefault="00920693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4289207C" w14:textId="77777777" w:rsidR="00920693" w:rsidRDefault="00920693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</w:footnote>
  <w:footnote w:id="15">
    <w:p w14:paraId="21B0163B" w14:textId="77777777" w:rsidR="00920693" w:rsidRDefault="00920693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6">
    <w:p w14:paraId="7B519F76" w14:textId="77777777" w:rsidR="00920693" w:rsidRDefault="00920693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7">
    <w:p w14:paraId="055F5D65" w14:textId="77777777" w:rsidR="00920693" w:rsidRDefault="00920693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73EA2"/>
    <w:rsid w:val="00082F2F"/>
    <w:rsid w:val="000A7753"/>
    <w:rsid w:val="000B6873"/>
    <w:rsid w:val="000E4FBD"/>
    <w:rsid w:val="000F1F2E"/>
    <w:rsid w:val="0010717B"/>
    <w:rsid w:val="001256FB"/>
    <w:rsid w:val="00134150"/>
    <w:rsid w:val="00137D7C"/>
    <w:rsid w:val="001575F8"/>
    <w:rsid w:val="001701A3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3B55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A0E89"/>
    <w:rsid w:val="003D5CBF"/>
    <w:rsid w:val="003D6FC0"/>
    <w:rsid w:val="004138C7"/>
    <w:rsid w:val="00450FF2"/>
    <w:rsid w:val="00484782"/>
    <w:rsid w:val="004865E5"/>
    <w:rsid w:val="00490733"/>
    <w:rsid w:val="004B3D71"/>
    <w:rsid w:val="004B4B55"/>
    <w:rsid w:val="004C0ABE"/>
    <w:rsid w:val="004C305A"/>
    <w:rsid w:val="004D24CD"/>
    <w:rsid w:val="004E08D9"/>
    <w:rsid w:val="004E1C6E"/>
    <w:rsid w:val="004E1E54"/>
    <w:rsid w:val="004F5C46"/>
    <w:rsid w:val="00500AD7"/>
    <w:rsid w:val="00511C01"/>
    <w:rsid w:val="00526FBB"/>
    <w:rsid w:val="005302A0"/>
    <w:rsid w:val="005449BB"/>
    <w:rsid w:val="005530BB"/>
    <w:rsid w:val="00574F79"/>
    <w:rsid w:val="00575C55"/>
    <w:rsid w:val="00585F6E"/>
    <w:rsid w:val="00587220"/>
    <w:rsid w:val="005A3333"/>
    <w:rsid w:val="005A60F1"/>
    <w:rsid w:val="005A6B7C"/>
    <w:rsid w:val="005B70EB"/>
    <w:rsid w:val="005E15C2"/>
    <w:rsid w:val="005E7FA6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491E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3E6B"/>
    <w:rsid w:val="00815236"/>
    <w:rsid w:val="00822239"/>
    <w:rsid w:val="00844CA8"/>
    <w:rsid w:val="0085729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20693"/>
    <w:rsid w:val="00937FCD"/>
    <w:rsid w:val="00940C14"/>
    <w:rsid w:val="00960598"/>
    <w:rsid w:val="009609B5"/>
    <w:rsid w:val="00967270"/>
    <w:rsid w:val="00980526"/>
    <w:rsid w:val="009A2795"/>
    <w:rsid w:val="009D2A27"/>
    <w:rsid w:val="009E3DAA"/>
    <w:rsid w:val="009E65F2"/>
    <w:rsid w:val="009F2D36"/>
    <w:rsid w:val="00A06D96"/>
    <w:rsid w:val="00A1205F"/>
    <w:rsid w:val="00A535C0"/>
    <w:rsid w:val="00A61C06"/>
    <w:rsid w:val="00A64380"/>
    <w:rsid w:val="00A75529"/>
    <w:rsid w:val="00AB61AC"/>
    <w:rsid w:val="00AC0879"/>
    <w:rsid w:val="00AC1B4E"/>
    <w:rsid w:val="00AC1DF1"/>
    <w:rsid w:val="00AD0B9E"/>
    <w:rsid w:val="00AE2999"/>
    <w:rsid w:val="00AE4145"/>
    <w:rsid w:val="00B11A8D"/>
    <w:rsid w:val="00B150D6"/>
    <w:rsid w:val="00B30DA8"/>
    <w:rsid w:val="00B465AB"/>
    <w:rsid w:val="00B730D3"/>
    <w:rsid w:val="00B845ED"/>
    <w:rsid w:val="00B86F2B"/>
    <w:rsid w:val="00B9470D"/>
    <w:rsid w:val="00BB4913"/>
    <w:rsid w:val="00BD67F8"/>
    <w:rsid w:val="00C01E79"/>
    <w:rsid w:val="00C37E22"/>
    <w:rsid w:val="00C57CB2"/>
    <w:rsid w:val="00C6502F"/>
    <w:rsid w:val="00C75A60"/>
    <w:rsid w:val="00C82115"/>
    <w:rsid w:val="00CC0C11"/>
    <w:rsid w:val="00CC3286"/>
    <w:rsid w:val="00CD590A"/>
    <w:rsid w:val="00CE3D3A"/>
    <w:rsid w:val="00CE3D78"/>
    <w:rsid w:val="00D07238"/>
    <w:rsid w:val="00D547A3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87C50"/>
    <w:rsid w:val="00EA7493"/>
    <w:rsid w:val="00EE03B8"/>
    <w:rsid w:val="00EE408A"/>
    <w:rsid w:val="00EE4982"/>
    <w:rsid w:val="00EE7098"/>
    <w:rsid w:val="00F11FE8"/>
    <w:rsid w:val="00F144AD"/>
    <w:rsid w:val="00F2304C"/>
    <w:rsid w:val="00F245C6"/>
    <w:rsid w:val="00F24ADF"/>
    <w:rsid w:val="00F27D11"/>
    <w:rsid w:val="00F45D87"/>
    <w:rsid w:val="00F47BED"/>
    <w:rsid w:val="00F62662"/>
    <w:rsid w:val="00F8100D"/>
    <w:rsid w:val="00F90BB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9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D9D7E-BD01-4AAA-8B8A-D823C151B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Demenok</cp:lastModifiedBy>
  <cp:revision>11</cp:revision>
  <cp:lastPrinted>2025-12-15T09:44:00Z</cp:lastPrinted>
  <dcterms:created xsi:type="dcterms:W3CDTF">2025-10-21T06:37:00Z</dcterms:created>
  <dcterms:modified xsi:type="dcterms:W3CDTF">2025-12-15T09:45:00Z</dcterms:modified>
</cp:coreProperties>
</file>